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63" w:rsidRDefault="00AD6B63"/>
    <w:tbl>
      <w:tblPr>
        <w:tblStyle w:val="TableGrid"/>
        <w:tblW w:w="0" w:type="auto"/>
        <w:tblLook w:val="04A0"/>
      </w:tblPr>
      <w:tblGrid>
        <w:gridCol w:w="2127"/>
        <w:gridCol w:w="4927"/>
        <w:gridCol w:w="5103"/>
        <w:gridCol w:w="3457"/>
      </w:tblGrid>
      <w:tr w:rsidR="005A3101" w:rsidTr="00A37CCD">
        <w:tc>
          <w:tcPr>
            <w:tcW w:w="2127" w:type="dxa"/>
            <w:shd w:val="clear" w:color="auto" w:fill="FFFF00"/>
          </w:tcPr>
          <w:p w:rsidR="00760BF6" w:rsidRPr="00AD6B63" w:rsidRDefault="00760BF6" w:rsidP="00AD6B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DEVELOPMENT STAGE</w:t>
            </w:r>
          </w:p>
        </w:tc>
        <w:tc>
          <w:tcPr>
            <w:tcW w:w="4927" w:type="dxa"/>
            <w:shd w:val="clear" w:color="auto" w:fill="FFFF00"/>
          </w:tcPr>
          <w:p w:rsidR="00760BF6" w:rsidRDefault="00760BF6" w:rsidP="00AD6B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CHARACTERISTICS OF A PLAYER ENTERING THIS STAGE</w:t>
            </w:r>
          </w:p>
        </w:tc>
        <w:tc>
          <w:tcPr>
            <w:tcW w:w="5103" w:type="dxa"/>
            <w:shd w:val="clear" w:color="auto" w:fill="FFFF00"/>
          </w:tcPr>
          <w:p w:rsidR="00760BF6" w:rsidRPr="00AD6B63" w:rsidRDefault="00760BF6" w:rsidP="00AD6B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KEY PRIORITIES</w:t>
            </w:r>
          </w:p>
        </w:tc>
        <w:tc>
          <w:tcPr>
            <w:tcW w:w="3457" w:type="dxa"/>
            <w:shd w:val="clear" w:color="auto" w:fill="FFFF00"/>
          </w:tcPr>
          <w:p w:rsidR="00760BF6" w:rsidRPr="00AD6B63" w:rsidRDefault="00760BF6" w:rsidP="00AD6B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CRICKET OFFERING</w:t>
            </w:r>
          </w:p>
        </w:tc>
      </w:tr>
      <w:tr w:rsidR="005A3101" w:rsidTr="00A37CCD">
        <w:trPr>
          <w:trHeight w:val="2612"/>
        </w:trPr>
        <w:tc>
          <w:tcPr>
            <w:tcW w:w="2127" w:type="dxa"/>
          </w:tcPr>
          <w:p w:rsidR="00A37CCD" w:rsidRPr="00A37CCD" w:rsidRDefault="00A37CCD" w:rsidP="00A37CCD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A37CCD">
              <w:rPr>
                <w:rFonts w:ascii="Tahoma" w:hAnsi="Tahoma" w:cs="Tahoma"/>
                <w:b/>
                <w:sz w:val="28"/>
                <w:szCs w:val="28"/>
                <w:u w:val="single"/>
              </w:rPr>
              <w:t>STAGE 1</w:t>
            </w:r>
          </w:p>
          <w:p w:rsidR="00A37CCD" w:rsidRDefault="00A37CCD" w:rsidP="00A37CC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A3101" w:rsidRPr="00760BF6" w:rsidRDefault="005A3101" w:rsidP="00A37CC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760BF6">
              <w:rPr>
                <w:rFonts w:ascii="Tahoma" w:hAnsi="Tahoma" w:cs="Tahoma"/>
                <w:b/>
                <w:sz w:val="28"/>
                <w:szCs w:val="28"/>
              </w:rPr>
              <w:t>FUNdamental</w:t>
            </w:r>
            <w:proofErr w:type="spellEnd"/>
          </w:p>
        </w:tc>
        <w:tc>
          <w:tcPr>
            <w:tcW w:w="4927" w:type="dxa"/>
          </w:tcPr>
          <w:p w:rsidR="005A3101" w:rsidRPr="00A37CCD" w:rsidRDefault="005A3101" w:rsidP="006472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Aged 9 and under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Previous cricketing experience is almost uniquely softball-based.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primarily interested in having fun and being active as opposed to developing their technique.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most engaged when activities are fast moving and familiar.</w:t>
            </w:r>
          </w:p>
        </w:tc>
        <w:tc>
          <w:tcPr>
            <w:tcW w:w="5103" w:type="dxa"/>
          </w:tcPr>
          <w:p w:rsidR="005A3101" w:rsidRPr="00A37CCD" w:rsidRDefault="005A3101" w:rsidP="006472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ensure that all sessions focus on fun and maximise player involvement.</w:t>
            </w:r>
          </w:p>
          <w:p w:rsidR="005A3101" w:rsidRPr="00A37CCD" w:rsidRDefault="005A3101" w:rsidP="006472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develop core movement skills: agility, balance, co-ordination, speed and quickness.</w:t>
            </w:r>
          </w:p>
          <w:p w:rsidR="005A3101" w:rsidRPr="00A37CCD" w:rsidRDefault="005A3101" w:rsidP="006472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increase social awareness and sportsmanship.</w:t>
            </w:r>
          </w:p>
          <w:p w:rsidR="005A3101" w:rsidRPr="00A37CCD" w:rsidRDefault="005A3101" w:rsidP="006472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develop the core cricketing skills: catching, throwing, over-arm bowling action, batting grip and stance.</w:t>
            </w:r>
          </w:p>
          <w:p w:rsidR="005A3101" w:rsidRPr="00A37CCD" w:rsidRDefault="005A3101" w:rsidP="006472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37CCD" w:rsidRPr="00A37CCD">
              <w:rPr>
                <w:rFonts w:ascii="Tahoma" w:hAnsi="Tahoma" w:cs="Tahoma"/>
                <w:sz w:val="20"/>
                <w:szCs w:val="20"/>
              </w:rPr>
              <w:t xml:space="preserve">allow players to </w:t>
            </w:r>
            <w:r w:rsidRPr="00A37CCD">
              <w:rPr>
                <w:rFonts w:ascii="Tahoma" w:hAnsi="Tahoma" w:cs="Tahoma"/>
                <w:sz w:val="20"/>
                <w:szCs w:val="20"/>
              </w:rPr>
              <w:t>become familiar with key cricketing rules, including those related to match-play.</w:t>
            </w:r>
          </w:p>
          <w:p w:rsidR="005A3101" w:rsidRPr="00A37CCD" w:rsidRDefault="005A3101" w:rsidP="006472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37CCD" w:rsidRPr="00A37CCD">
              <w:rPr>
                <w:rFonts w:ascii="Tahoma" w:hAnsi="Tahoma" w:cs="Tahoma"/>
                <w:sz w:val="20"/>
                <w:szCs w:val="20"/>
              </w:rPr>
              <w:t xml:space="preserve">encourage players to </w:t>
            </w:r>
            <w:r w:rsidRPr="00A37CCD">
              <w:rPr>
                <w:rFonts w:ascii="Tahoma" w:hAnsi="Tahoma" w:cs="Tahoma"/>
                <w:sz w:val="20"/>
                <w:szCs w:val="20"/>
              </w:rPr>
              <w:t>show respect towards coaches, officials, opponents and team-mates.</w:t>
            </w:r>
          </w:p>
        </w:tc>
        <w:tc>
          <w:tcPr>
            <w:tcW w:w="3457" w:type="dxa"/>
          </w:tcPr>
          <w:p w:rsidR="005A3101" w:rsidRPr="00A37CCD" w:rsidRDefault="005A3101" w:rsidP="0071637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Activity-based coaching sessions, consisting mainly of small-sided games and coach-led activities.</w:t>
            </w:r>
          </w:p>
          <w:p w:rsidR="005A3101" w:rsidRPr="00A37CCD" w:rsidRDefault="005A3101" w:rsidP="0071637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Regular small-sided </w:t>
            </w:r>
            <w:proofErr w:type="spellStart"/>
            <w:r w:rsidRPr="00A37CCD">
              <w:rPr>
                <w:rFonts w:ascii="Tahoma" w:hAnsi="Tahoma" w:cs="Tahoma"/>
                <w:sz w:val="20"/>
                <w:szCs w:val="20"/>
              </w:rPr>
              <w:t>Kwik</w:t>
            </w:r>
            <w:proofErr w:type="spellEnd"/>
            <w:r w:rsidRPr="00A37CCD">
              <w:rPr>
                <w:rFonts w:ascii="Tahoma" w:hAnsi="Tahoma" w:cs="Tahoma"/>
                <w:sz w:val="20"/>
                <w:szCs w:val="20"/>
              </w:rPr>
              <w:t xml:space="preserve"> cricket games during the summer season (within their age group squad and against other clubs)</w:t>
            </w:r>
          </w:p>
          <w:p w:rsidR="005A3101" w:rsidRPr="00A37CCD" w:rsidRDefault="005A3101" w:rsidP="0071637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Opportunities to play in under 9s </w:t>
            </w:r>
            <w:proofErr w:type="spellStart"/>
            <w:r w:rsidRPr="00A37CCD">
              <w:rPr>
                <w:rFonts w:ascii="Tahoma" w:hAnsi="Tahoma" w:cs="Tahoma"/>
                <w:sz w:val="20"/>
                <w:szCs w:val="20"/>
              </w:rPr>
              <w:t>Kwik</w:t>
            </w:r>
            <w:proofErr w:type="spellEnd"/>
            <w:r w:rsidRPr="00A37CCD">
              <w:rPr>
                <w:rFonts w:ascii="Tahoma" w:hAnsi="Tahoma" w:cs="Tahoma"/>
                <w:sz w:val="20"/>
                <w:szCs w:val="20"/>
              </w:rPr>
              <w:t xml:space="preserve"> cricket league fixtures for those progressing towards the end of the </w:t>
            </w:r>
            <w:proofErr w:type="spellStart"/>
            <w:r w:rsidRPr="00A37CCD">
              <w:rPr>
                <w:rFonts w:ascii="Tahoma" w:hAnsi="Tahoma" w:cs="Tahoma"/>
                <w:sz w:val="20"/>
                <w:szCs w:val="20"/>
              </w:rPr>
              <w:t>FUNdamental</w:t>
            </w:r>
            <w:proofErr w:type="spellEnd"/>
            <w:r w:rsidRPr="00A37CCD">
              <w:rPr>
                <w:rFonts w:ascii="Tahoma" w:hAnsi="Tahoma" w:cs="Tahoma"/>
                <w:sz w:val="20"/>
                <w:szCs w:val="20"/>
              </w:rPr>
              <w:t xml:space="preserve"> stage</w:t>
            </w:r>
          </w:p>
        </w:tc>
      </w:tr>
      <w:tr w:rsidR="005A3101" w:rsidTr="00A37CCD">
        <w:trPr>
          <w:trHeight w:val="2986"/>
        </w:trPr>
        <w:tc>
          <w:tcPr>
            <w:tcW w:w="2127" w:type="dxa"/>
          </w:tcPr>
          <w:p w:rsidR="00A37CCD" w:rsidRDefault="00A37CCD" w:rsidP="00A37C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STAGE 2</w:t>
            </w:r>
          </w:p>
          <w:p w:rsidR="00A37CCD" w:rsidRDefault="00A37CCD" w:rsidP="00A37C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A3101" w:rsidRPr="00760BF6" w:rsidRDefault="005A3101" w:rsidP="00A37C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60BF6">
              <w:rPr>
                <w:rFonts w:ascii="Tahoma" w:hAnsi="Tahoma" w:cs="Tahoma"/>
                <w:b/>
                <w:sz w:val="24"/>
                <w:szCs w:val="24"/>
              </w:rPr>
              <w:t>PLAY and PERFORM</w:t>
            </w:r>
          </w:p>
        </w:tc>
        <w:tc>
          <w:tcPr>
            <w:tcW w:w="4927" w:type="dxa"/>
          </w:tcPr>
          <w:p w:rsidR="005A3101" w:rsidRPr="00A37CCD" w:rsidRDefault="005A3101" w:rsidP="00AD6B6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Aged 9-12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Enjoys playing both softball and hardball cricket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Plays with more freedom and confidence when involved in softball cricket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Responds positively to 1:1 coaching feedback and is able to use it to improve their own technique/game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eager to improve their own batting, bowling and fielding technique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Can concentrate during short technically specific practices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Shows a clear awareness of the key rules of the game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able to draw their own technical conclusions and respond those made by their coaches during ‘game-play situation’ practices</w:t>
            </w:r>
          </w:p>
          <w:p w:rsidR="005A3101" w:rsidRPr="00A37CCD" w:rsidRDefault="005A3101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most engaged during small-sided games, including those directly linked to game-play.</w:t>
            </w:r>
          </w:p>
        </w:tc>
        <w:tc>
          <w:tcPr>
            <w:tcW w:w="5103" w:type="dxa"/>
          </w:tcPr>
          <w:p w:rsidR="005A3101" w:rsidRPr="00A37CCD" w:rsidRDefault="008F016C" w:rsidP="00AD6B6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ensure that players make a successful and confident transition from </w:t>
            </w:r>
            <w:proofErr w:type="spellStart"/>
            <w:r w:rsidRPr="00A37CCD">
              <w:rPr>
                <w:rFonts w:ascii="Tahoma" w:hAnsi="Tahoma" w:cs="Tahoma"/>
                <w:sz w:val="20"/>
                <w:szCs w:val="20"/>
              </w:rPr>
              <w:t>Kwik</w:t>
            </w:r>
            <w:proofErr w:type="spellEnd"/>
            <w:r w:rsidRPr="00A37CCD">
              <w:rPr>
                <w:rFonts w:ascii="Tahoma" w:hAnsi="Tahoma" w:cs="Tahoma"/>
                <w:sz w:val="20"/>
                <w:szCs w:val="20"/>
              </w:rPr>
              <w:t xml:space="preserve"> cricket into hardball cricket.</w:t>
            </w:r>
          </w:p>
          <w:p w:rsidR="008F016C" w:rsidRPr="00A37CCD" w:rsidRDefault="008F016C" w:rsidP="00AD6B6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continue to develop the core movement skills of all players: agility, balance, co-ordination, speed and quickness.</w:t>
            </w:r>
          </w:p>
          <w:p w:rsidR="008F016C" w:rsidRPr="00A37CCD" w:rsidRDefault="008F016C" w:rsidP="00AD6B6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develop cohesion, friendship and respect within and across age group squads.</w:t>
            </w:r>
          </w:p>
          <w:p w:rsidR="008F016C" w:rsidRPr="00A37CCD" w:rsidRDefault="008F016C" w:rsidP="008F016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allow players to develop their core cricketing skills within an enjoyable activity-based context.</w:t>
            </w:r>
          </w:p>
          <w:p w:rsidR="008F016C" w:rsidRPr="00A37CCD" w:rsidRDefault="008F016C" w:rsidP="008F016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37CCD" w:rsidRPr="00A37CCD">
              <w:rPr>
                <w:rFonts w:ascii="Tahoma" w:hAnsi="Tahoma" w:cs="Tahoma"/>
                <w:sz w:val="20"/>
                <w:szCs w:val="20"/>
              </w:rPr>
              <w:t xml:space="preserve">ensure that players </w:t>
            </w:r>
            <w:r w:rsidRPr="00A37CCD">
              <w:rPr>
                <w:rFonts w:ascii="Tahoma" w:hAnsi="Tahoma" w:cs="Tahoma"/>
                <w:sz w:val="20"/>
                <w:szCs w:val="20"/>
              </w:rPr>
              <w:t>adhere to key cricketing rules and apply them when working with younger players.</w:t>
            </w:r>
          </w:p>
          <w:p w:rsidR="008F016C" w:rsidRPr="00A37CCD" w:rsidRDefault="008F016C" w:rsidP="008F016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37CCD" w:rsidRPr="00A37CCD">
              <w:rPr>
                <w:rFonts w:ascii="Tahoma" w:hAnsi="Tahoma" w:cs="Tahoma"/>
                <w:sz w:val="20"/>
                <w:szCs w:val="20"/>
              </w:rPr>
              <w:t xml:space="preserve">help players to </w:t>
            </w:r>
            <w:r w:rsidRPr="00A37CCD">
              <w:rPr>
                <w:rFonts w:ascii="Tahoma" w:hAnsi="Tahoma" w:cs="Tahoma"/>
                <w:sz w:val="20"/>
                <w:szCs w:val="20"/>
              </w:rPr>
              <w:t>identify the impact of showing respect towards coaches, officials, opponents and team-mates.</w:t>
            </w:r>
          </w:p>
        </w:tc>
        <w:tc>
          <w:tcPr>
            <w:tcW w:w="3457" w:type="dxa"/>
          </w:tcPr>
          <w:p w:rsidR="00483044" w:rsidRPr="00A37CCD" w:rsidRDefault="00483044" w:rsidP="0048304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Activity-based coaching sessions, where players are encouraged to learn through their involvement in activities and net sessions. These sessions will include: focused small-sided games which allow players to develop specific aspects of their game alongside their team-mates; net sessions with specific learning objectives to encourage individual player development.</w:t>
            </w:r>
          </w:p>
          <w:p w:rsidR="005A3101" w:rsidRPr="00A37CCD" w:rsidRDefault="00483044" w:rsidP="0048304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Small group technical coaching sessions</w:t>
            </w:r>
          </w:p>
          <w:p w:rsidR="00483044" w:rsidRPr="00A37CCD" w:rsidRDefault="00483044" w:rsidP="0048304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Opportunities to play in under 10s, under 11s and/or under 12s inter-club hardball fixtures</w:t>
            </w:r>
          </w:p>
          <w:p w:rsidR="00483044" w:rsidRPr="00A37CCD" w:rsidRDefault="00483044" w:rsidP="0048304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Opportunities to umpire and score in </w:t>
            </w:r>
            <w:proofErr w:type="spellStart"/>
            <w:r w:rsidRPr="00A37CCD">
              <w:rPr>
                <w:rFonts w:ascii="Tahoma" w:hAnsi="Tahoma" w:cs="Tahoma"/>
                <w:sz w:val="20"/>
                <w:szCs w:val="20"/>
              </w:rPr>
              <w:t>FUNdamental</w:t>
            </w:r>
            <w:proofErr w:type="spellEnd"/>
            <w:r w:rsidRPr="00A37CCD">
              <w:rPr>
                <w:rFonts w:ascii="Tahoma" w:hAnsi="Tahoma" w:cs="Tahoma"/>
                <w:sz w:val="20"/>
                <w:szCs w:val="20"/>
              </w:rPr>
              <w:t xml:space="preserve"> stage small-sided </w:t>
            </w:r>
            <w:proofErr w:type="spellStart"/>
            <w:r w:rsidRPr="00A37CCD">
              <w:rPr>
                <w:rFonts w:ascii="Tahoma" w:hAnsi="Tahoma" w:cs="Tahoma"/>
                <w:sz w:val="20"/>
                <w:szCs w:val="20"/>
              </w:rPr>
              <w:t>Kwik</w:t>
            </w:r>
            <w:proofErr w:type="spellEnd"/>
            <w:r w:rsidRPr="00A37CCD">
              <w:rPr>
                <w:rFonts w:ascii="Tahoma" w:hAnsi="Tahoma" w:cs="Tahoma"/>
                <w:sz w:val="20"/>
                <w:szCs w:val="20"/>
              </w:rPr>
              <w:t xml:space="preserve"> cricket games</w:t>
            </w:r>
          </w:p>
          <w:p w:rsidR="00BD065B" w:rsidRPr="00A37CCD" w:rsidRDefault="00BD065B" w:rsidP="00BD065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65B" w:rsidTr="00A37CCD">
        <w:trPr>
          <w:trHeight w:val="4357"/>
        </w:trPr>
        <w:tc>
          <w:tcPr>
            <w:tcW w:w="2127" w:type="dxa"/>
          </w:tcPr>
          <w:p w:rsidR="00A37CCD" w:rsidRDefault="00A37CCD" w:rsidP="00A37C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lastRenderedPageBreak/>
              <w:t>STAGE 3</w:t>
            </w:r>
          </w:p>
          <w:p w:rsidR="00A37CCD" w:rsidRDefault="00A37CCD" w:rsidP="00A37C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D065B" w:rsidRPr="00760BF6" w:rsidRDefault="00BD065B" w:rsidP="00A37C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60BF6">
              <w:rPr>
                <w:rFonts w:ascii="Tahoma" w:hAnsi="Tahoma" w:cs="Tahoma"/>
                <w:b/>
                <w:sz w:val="24"/>
                <w:szCs w:val="24"/>
              </w:rPr>
              <w:t>TECHNICAL DEVELOPMENT</w:t>
            </w:r>
          </w:p>
        </w:tc>
        <w:tc>
          <w:tcPr>
            <w:tcW w:w="4927" w:type="dxa"/>
          </w:tcPr>
          <w:p w:rsidR="00BD065B" w:rsidRPr="00A37CCD" w:rsidRDefault="00BD065B" w:rsidP="00DE417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Aged 13-14</w:t>
            </w:r>
          </w:p>
          <w:p w:rsidR="00BD065B" w:rsidRPr="00A37CCD" w:rsidRDefault="00BD065B" w:rsidP="00DE417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Enjoys playing hardball cricket</w:t>
            </w:r>
          </w:p>
          <w:p w:rsidR="00BD065B" w:rsidRPr="00A37CCD" w:rsidRDefault="00BD065B" w:rsidP="00DE417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Plays with freedom and confidence when involved in hardball cricket</w:t>
            </w:r>
          </w:p>
          <w:p w:rsidR="00BD065B" w:rsidRPr="00A37CCD" w:rsidRDefault="00BD065B" w:rsidP="00DE417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Responds positively to and actively seeks 1:1 coaching feedback, using it to improve their own technique/game</w:t>
            </w:r>
          </w:p>
          <w:p w:rsidR="00BD065B" w:rsidRPr="00A37CCD" w:rsidRDefault="00BD065B" w:rsidP="00DE417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able to identify specific aspects of their own batting, bowling and fielding techniques, which they are keen to improve.</w:t>
            </w:r>
          </w:p>
          <w:p w:rsidR="00BD065B" w:rsidRPr="00A37CCD" w:rsidRDefault="00BD065B" w:rsidP="00DE417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Can concentrate for extended periods during technically specific practices (include net sessions).</w:t>
            </w:r>
          </w:p>
          <w:p w:rsidR="00BD065B" w:rsidRPr="00A37CCD" w:rsidRDefault="00BD065B" w:rsidP="00DE417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fully aware of the key rules of the game and is eager to use them purposefully.</w:t>
            </w:r>
          </w:p>
          <w:p w:rsidR="00BD065B" w:rsidRPr="00A37CCD" w:rsidRDefault="00BD065B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Makes informed tactical and technical judgements during game-play and in practice sessions, responding purposefully to similar judgements made by their coaches.</w:t>
            </w:r>
          </w:p>
          <w:p w:rsidR="00BD065B" w:rsidRPr="00A37CCD" w:rsidRDefault="00BD065B" w:rsidP="00760B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equally as engaged during 1:1 sessions and multi-player activities.</w:t>
            </w:r>
          </w:p>
        </w:tc>
        <w:tc>
          <w:tcPr>
            <w:tcW w:w="5103" w:type="dxa"/>
          </w:tcPr>
          <w:p w:rsidR="00BD065B" w:rsidRPr="00A37CCD" w:rsidRDefault="00BD065B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75B62" w:rsidRPr="00A37CCD">
              <w:rPr>
                <w:rFonts w:ascii="Tahoma" w:hAnsi="Tahoma" w:cs="Tahoma"/>
                <w:sz w:val="20"/>
                <w:szCs w:val="20"/>
              </w:rPr>
              <w:t>develop player self-confidence, self-discipline, self-control and self-awareness ahead of their transition to adult cricket.</w:t>
            </w:r>
          </w:p>
          <w:p w:rsidR="00BD065B" w:rsidRPr="00A37CCD" w:rsidRDefault="00BD065B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continue to develop the core movement skills of all players: agility, balance, co-ordination, speed and quickness.</w:t>
            </w:r>
          </w:p>
          <w:p w:rsidR="00BD065B" w:rsidRPr="00A37CCD" w:rsidRDefault="00BD065B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develop cohesion, friendship and respect wit</w:t>
            </w:r>
            <w:r w:rsidR="00A75B62" w:rsidRPr="00A37CCD">
              <w:rPr>
                <w:rFonts w:ascii="Tahoma" w:hAnsi="Tahoma" w:cs="Tahoma"/>
                <w:sz w:val="20"/>
                <w:szCs w:val="20"/>
              </w:rPr>
              <w:t>hin and across age group squads/adult support.</w:t>
            </w:r>
          </w:p>
          <w:p w:rsidR="00A75B62" w:rsidRPr="00A37CCD" w:rsidRDefault="00BD065B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75B62" w:rsidRPr="00A37CCD">
              <w:rPr>
                <w:rFonts w:ascii="Tahoma" w:hAnsi="Tahoma" w:cs="Tahoma"/>
                <w:sz w:val="20"/>
                <w:szCs w:val="20"/>
              </w:rPr>
              <w:t>develop player awareness of how to make technical and tactical improvements to their own game through problem-solving challenges.</w:t>
            </w:r>
          </w:p>
          <w:p w:rsidR="00A75B62" w:rsidRPr="00A37CCD" w:rsidRDefault="00A75B62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</w:t>
            </w:r>
            <w:r w:rsidR="00A37CCD" w:rsidRPr="00A37CCD">
              <w:rPr>
                <w:rFonts w:ascii="Tahoma" w:hAnsi="Tahoma" w:cs="Tahoma"/>
                <w:sz w:val="20"/>
                <w:szCs w:val="20"/>
              </w:rPr>
              <w:t xml:space="preserve"> help players</w:t>
            </w:r>
            <w:r w:rsidRPr="00A37CCD">
              <w:rPr>
                <w:rFonts w:ascii="Tahoma" w:hAnsi="Tahoma" w:cs="Tahoma"/>
                <w:sz w:val="20"/>
                <w:szCs w:val="20"/>
              </w:rPr>
              <w:t xml:space="preserve"> work successfully and purposefully in a 1:1 coaching context, identifying the value of net sessions.</w:t>
            </w:r>
          </w:p>
          <w:p w:rsidR="00BD065B" w:rsidRPr="00A37CCD" w:rsidRDefault="00BD065B" w:rsidP="00A75B6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37CCD" w:rsidRPr="00A37CCD">
              <w:rPr>
                <w:rFonts w:ascii="Tahoma" w:hAnsi="Tahoma" w:cs="Tahoma"/>
                <w:sz w:val="20"/>
                <w:szCs w:val="20"/>
              </w:rPr>
              <w:t xml:space="preserve">ensure that players </w:t>
            </w:r>
            <w:r w:rsidR="00A75B62" w:rsidRPr="00A37CCD">
              <w:rPr>
                <w:rFonts w:ascii="Tahoma" w:hAnsi="Tahoma" w:cs="Tahoma"/>
                <w:sz w:val="20"/>
                <w:szCs w:val="20"/>
              </w:rPr>
              <w:t>adhere to accepted cricketing etiquette on and off the field.</w:t>
            </w:r>
          </w:p>
          <w:p w:rsidR="00A75B62" w:rsidRPr="00A37CCD" w:rsidRDefault="00A75B62" w:rsidP="00A75B6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encourage respectful cricketing behaviour amongst younger club members through role-modelling.</w:t>
            </w:r>
          </w:p>
          <w:p w:rsidR="00A37CCD" w:rsidRPr="00A37CCD" w:rsidRDefault="00A37CCD" w:rsidP="00A37CC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ensure that the parents/carers of players are fully aware of the rules and regulations governing their child’s involvement in adult cricket and the role of the Club Welfare Officer (e.g. fast-bowling regulations, safe-guarding legislation).</w:t>
            </w:r>
          </w:p>
        </w:tc>
        <w:tc>
          <w:tcPr>
            <w:tcW w:w="3457" w:type="dxa"/>
          </w:tcPr>
          <w:p w:rsidR="00BD065B" w:rsidRPr="00A37CCD" w:rsidRDefault="007A03F6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Technique</w:t>
            </w:r>
            <w:r w:rsidR="00BD065B" w:rsidRPr="00A37CCD">
              <w:rPr>
                <w:rFonts w:ascii="Tahoma" w:hAnsi="Tahoma" w:cs="Tahoma"/>
                <w:sz w:val="20"/>
                <w:szCs w:val="20"/>
              </w:rPr>
              <w:t xml:space="preserve">-based coaching sessions, where players are encouraged to learn through their involvement in </w:t>
            </w:r>
            <w:r w:rsidRPr="00A37CCD">
              <w:rPr>
                <w:rFonts w:ascii="Tahoma" w:hAnsi="Tahoma" w:cs="Tahoma"/>
                <w:sz w:val="20"/>
                <w:szCs w:val="20"/>
              </w:rPr>
              <w:t xml:space="preserve">fielding </w:t>
            </w:r>
            <w:r w:rsidR="00BD065B" w:rsidRPr="00A37CCD">
              <w:rPr>
                <w:rFonts w:ascii="Tahoma" w:hAnsi="Tahoma" w:cs="Tahoma"/>
                <w:sz w:val="20"/>
                <w:szCs w:val="20"/>
              </w:rPr>
              <w:t>activities and net sessions. These sessions will include:</w:t>
            </w:r>
            <w:r w:rsidRPr="00A37CCD">
              <w:rPr>
                <w:rFonts w:ascii="Tahoma" w:hAnsi="Tahoma" w:cs="Tahoma"/>
                <w:sz w:val="20"/>
                <w:szCs w:val="20"/>
              </w:rPr>
              <w:t xml:space="preserve"> problem-solving activities related to core cricketing skills and tactical decision-making</w:t>
            </w:r>
            <w:r w:rsidR="00BD065B" w:rsidRPr="00A37CCD">
              <w:rPr>
                <w:rFonts w:ascii="Tahoma" w:hAnsi="Tahoma" w:cs="Tahoma"/>
                <w:sz w:val="20"/>
                <w:szCs w:val="20"/>
              </w:rPr>
              <w:t>; net sessions with specific learning objectives to encourage individual player development.</w:t>
            </w:r>
          </w:p>
          <w:p w:rsidR="00BD065B" w:rsidRPr="00A37CCD" w:rsidRDefault="00BD065B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1:1 and small group technical coaching sessions</w:t>
            </w:r>
          </w:p>
          <w:p w:rsidR="00BD065B" w:rsidRPr="00A37CCD" w:rsidRDefault="00BD065B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Opportunities to play in under 13s and/or under 14s inter-club fixtures</w:t>
            </w:r>
          </w:p>
          <w:p w:rsidR="00BD065B" w:rsidRPr="00A37CCD" w:rsidRDefault="00BD065B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Opportunities to play adult cricket in </w:t>
            </w:r>
            <w:r w:rsidR="007A03F6" w:rsidRPr="00A37CCD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A37CCD">
              <w:rPr>
                <w:rFonts w:ascii="Tahoma" w:hAnsi="Tahoma" w:cs="Tahoma"/>
                <w:sz w:val="20"/>
                <w:szCs w:val="20"/>
              </w:rPr>
              <w:t>3</w:t>
            </w:r>
            <w:r w:rsidRPr="00A37CCD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A37CCD">
              <w:rPr>
                <w:rFonts w:ascii="Tahoma" w:hAnsi="Tahoma" w:cs="Tahoma"/>
                <w:sz w:val="20"/>
                <w:szCs w:val="20"/>
              </w:rPr>
              <w:t>/4</w:t>
            </w:r>
            <w:r w:rsidRPr="00A37CC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A37CCD">
              <w:rPr>
                <w:rFonts w:ascii="Tahoma" w:hAnsi="Tahoma" w:cs="Tahoma"/>
                <w:sz w:val="20"/>
                <w:szCs w:val="20"/>
              </w:rPr>
              <w:t xml:space="preserve"> XI for those progressing towards the end of the Technical development stage</w:t>
            </w:r>
          </w:p>
          <w:p w:rsidR="00BD065B" w:rsidRDefault="00BD065B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Opportunities to umpire, score and coach within the </w:t>
            </w:r>
            <w:proofErr w:type="spellStart"/>
            <w:r w:rsidRPr="00A37CCD">
              <w:rPr>
                <w:rFonts w:ascii="Tahoma" w:hAnsi="Tahoma" w:cs="Tahoma"/>
                <w:sz w:val="20"/>
                <w:szCs w:val="20"/>
              </w:rPr>
              <w:t>FUNdamental</w:t>
            </w:r>
            <w:proofErr w:type="spellEnd"/>
            <w:r w:rsidRPr="00A37CCD">
              <w:rPr>
                <w:rFonts w:ascii="Tahoma" w:hAnsi="Tahoma" w:cs="Tahoma"/>
                <w:sz w:val="20"/>
                <w:szCs w:val="20"/>
              </w:rPr>
              <w:t xml:space="preserve"> stage</w:t>
            </w: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7CCD" w:rsidRPr="00A37CCD" w:rsidRDefault="00A37CCD" w:rsidP="00A37C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150" w:rsidTr="00A37CCD">
        <w:trPr>
          <w:trHeight w:val="617"/>
        </w:trPr>
        <w:tc>
          <w:tcPr>
            <w:tcW w:w="2127" w:type="dxa"/>
          </w:tcPr>
          <w:p w:rsidR="00A37CCD" w:rsidRDefault="00A37CCD" w:rsidP="00A37C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lastRenderedPageBreak/>
              <w:t>STAGE 4</w:t>
            </w:r>
          </w:p>
          <w:p w:rsidR="00A37CCD" w:rsidRDefault="00A37CCD" w:rsidP="00A37C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73150" w:rsidRPr="005A3101" w:rsidRDefault="00773150" w:rsidP="00A37C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A3101">
              <w:rPr>
                <w:rFonts w:ascii="Tahoma" w:hAnsi="Tahoma" w:cs="Tahoma"/>
                <w:b/>
                <w:sz w:val="24"/>
                <w:szCs w:val="24"/>
              </w:rPr>
              <w:t>STAYING IN THE GAME</w:t>
            </w:r>
          </w:p>
        </w:tc>
        <w:tc>
          <w:tcPr>
            <w:tcW w:w="4927" w:type="dxa"/>
          </w:tcPr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Aged 14+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Plays with confidence in Colts cricket and is keen to contribute when playing above their own age group.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Shows an interest in becoming involved with the club’s senior teams.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Responds positively to and actively seeks 1:1 coaching feedback, using it to improve their own technique/game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Seeks technical advice from those involved in the club’s senior sides.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Can concentrate for extended periods during technically specific practices (include net sessions).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fully aware of the key rules of the game and is eager to use them purposefully.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Makes informed tactical and technical judgements during game-play and in practice sessions, and is keen to act upon them.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Responds purposefully to tactical and technical judgements made by their coaches and team-mates.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equally as engaged during 1:1 sessions and multi-player activities, when working within or above their own age group.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Is keen to share their skills and knowledge with others.</w:t>
            </w:r>
          </w:p>
          <w:p w:rsidR="00773150" w:rsidRPr="00A37CCD" w:rsidRDefault="00773150" w:rsidP="005A310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Is able to handle successes and disappointments in a controlled manner on and beyond the </w:t>
            </w:r>
            <w:proofErr w:type="spellStart"/>
            <w:r w:rsidRPr="00A37CCD">
              <w:rPr>
                <w:rFonts w:ascii="Tahoma" w:hAnsi="Tahoma" w:cs="Tahoma"/>
                <w:sz w:val="20"/>
                <w:szCs w:val="20"/>
              </w:rPr>
              <w:t>cricketfield</w:t>
            </w:r>
            <w:proofErr w:type="spellEnd"/>
            <w:r w:rsidRPr="00A37CC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A37CCD" w:rsidRPr="0099055B" w:rsidRDefault="00773150" w:rsidP="0099055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37CCD" w:rsidRPr="00A37CCD">
              <w:rPr>
                <w:rFonts w:ascii="Tahoma" w:hAnsi="Tahoma" w:cs="Tahoma"/>
                <w:sz w:val="20"/>
                <w:szCs w:val="20"/>
              </w:rPr>
              <w:t>support players in identifying the social, emotional and behavioural differences between Colts and adult cricket.</w:t>
            </w:r>
          </w:p>
          <w:p w:rsidR="00773150" w:rsidRPr="00A37CCD" w:rsidRDefault="00773150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99055B">
              <w:rPr>
                <w:rFonts w:ascii="Tahoma" w:hAnsi="Tahoma" w:cs="Tahoma"/>
                <w:sz w:val="20"/>
                <w:szCs w:val="20"/>
              </w:rPr>
              <w:t xml:space="preserve">ensure that players can manage their own core </w:t>
            </w:r>
            <w:r w:rsidRPr="00A37CCD">
              <w:rPr>
                <w:rFonts w:ascii="Tahoma" w:hAnsi="Tahoma" w:cs="Tahoma"/>
                <w:sz w:val="20"/>
                <w:szCs w:val="20"/>
              </w:rPr>
              <w:t xml:space="preserve">movement </w:t>
            </w:r>
            <w:r w:rsidR="0099055B">
              <w:rPr>
                <w:rFonts w:ascii="Tahoma" w:hAnsi="Tahoma" w:cs="Tahoma"/>
                <w:sz w:val="20"/>
                <w:szCs w:val="20"/>
              </w:rPr>
              <w:t>development</w:t>
            </w:r>
            <w:r w:rsidRPr="00A37CCD">
              <w:rPr>
                <w:rFonts w:ascii="Tahoma" w:hAnsi="Tahoma" w:cs="Tahoma"/>
                <w:sz w:val="20"/>
                <w:szCs w:val="20"/>
              </w:rPr>
              <w:t>: agility, balance, co-ordination, speed and quickness.</w:t>
            </w:r>
          </w:p>
          <w:p w:rsidR="00773150" w:rsidRPr="00A37CCD" w:rsidRDefault="00773150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develop cohesion, friendship an</w:t>
            </w:r>
            <w:r w:rsidR="0099055B">
              <w:rPr>
                <w:rFonts w:ascii="Tahoma" w:hAnsi="Tahoma" w:cs="Tahoma"/>
                <w:sz w:val="20"/>
                <w:szCs w:val="20"/>
              </w:rPr>
              <w:t>d respect between Colts teams and those involving in the playing, officiating and administration of the club’s adult section.</w:t>
            </w:r>
          </w:p>
          <w:p w:rsidR="00773150" w:rsidRPr="00A37CCD" w:rsidRDefault="00773150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99055B">
              <w:rPr>
                <w:rFonts w:ascii="Tahoma" w:hAnsi="Tahoma" w:cs="Tahoma"/>
                <w:sz w:val="20"/>
                <w:szCs w:val="20"/>
              </w:rPr>
              <w:t>help players to approach technical development in a patient, reflective and focused way, understanding how others can help them to progress.</w:t>
            </w:r>
            <w:bookmarkStart w:id="0" w:name="_GoBack"/>
            <w:bookmarkEnd w:id="0"/>
          </w:p>
          <w:p w:rsidR="00A37CCD" w:rsidRPr="00A37CCD" w:rsidRDefault="00A37CCD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To make sure players are made fully aware of the playing rules and conditions of the adult fixtures they may be involved in (e.g. number of overs, fielding restrictions).</w:t>
            </w:r>
          </w:p>
          <w:p w:rsidR="00773150" w:rsidRPr="00A37CCD" w:rsidRDefault="00A37CCD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ensure that players </w:t>
            </w:r>
            <w:r w:rsidR="0099055B">
              <w:rPr>
                <w:rFonts w:ascii="Tahoma" w:hAnsi="Tahoma" w:cs="Tahoma"/>
                <w:sz w:val="20"/>
                <w:szCs w:val="20"/>
              </w:rPr>
              <w:t xml:space="preserve">and their parents/carers </w:t>
            </w:r>
            <w:r w:rsidRPr="00A37CCD">
              <w:rPr>
                <w:rFonts w:ascii="Tahoma" w:hAnsi="Tahoma" w:cs="Tahoma"/>
                <w:sz w:val="20"/>
                <w:szCs w:val="20"/>
              </w:rPr>
              <w:t>are fully aware of the rules and regulations governing their involvement in adult cricket and the role of the Club Welfare Officer (e.g. fast-bowling regulations, safe-guarding legislation).</w:t>
            </w:r>
          </w:p>
          <w:p w:rsidR="00773150" w:rsidRPr="00A37CCD" w:rsidRDefault="00773150" w:rsidP="00A37CC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37CCD" w:rsidRPr="00A37CCD">
              <w:rPr>
                <w:rFonts w:ascii="Tahoma" w:hAnsi="Tahoma" w:cs="Tahoma"/>
                <w:sz w:val="20"/>
                <w:szCs w:val="20"/>
              </w:rPr>
              <w:t>help players identify future pathways in the adult game, which they might enjoy (playing, officiating, coaching).</w:t>
            </w:r>
          </w:p>
        </w:tc>
        <w:tc>
          <w:tcPr>
            <w:tcW w:w="3457" w:type="dxa"/>
          </w:tcPr>
          <w:p w:rsidR="00773150" w:rsidRPr="00A37CCD" w:rsidRDefault="00773150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Technique-based coaching sessions, where players are encouraged to learn through their involvement in fielding activities and net sessions. These sessions will include: problem-solving activities related to core cricketing skills and tactical decision-making; net sessions with specific learning objectives to encourage individual player development.</w:t>
            </w:r>
          </w:p>
          <w:p w:rsidR="00773150" w:rsidRPr="00A37CCD" w:rsidRDefault="00773150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Opportunities to participate in 1</w:t>
            </w:r>
            <w:r w:rsidRPr="00A37CCD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A37CCD">
              <w:rPr>
                <w:rFonts w:ascii="Tahoma" w:hAnsi="Tahoma" w:cs="Tahoma"/>
                <w:sz w:val="20"/>
                <w:szCs w:val="20"/>
              </w:rPr>
              <w:t>/2</w:t>
            </w:r>
            <w:r w:rsidRPr="00A37CC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A37CCD">
              <w:rPr>
                <w:rFonts w:ascii="Tahoma" w:hAnsi="Tahoma" w:cs="Tahoma"/>
                <w:sz w:val="20"/>
                <w:szCs w:val="20"/>
              </w:rPr>
              <w:t xml:space="preserve"> XI training sessions</w:t>
            </w:r>
          </w:p>
          <w:p w:rsidR="00773150" w:rsidRPr="00A37CCD" w:rsidRDefault="00773150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Allocation of a ‘Staying in the Game’ Ansty CC mentor to manage individual transition between Colts cricket and adult cricket.</w:t>
            </w:r>
          </w:p>
          <w:p w:rsidR="00773150" w:rsidRPr="00A37CCD" w:rsidRDefault="00773150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1:1 and small group technical coaching sessions</w:t>
            </w:r>
          </w:p>
          <w:p w:rsidR="00773150" w:rsidRPr="00A37CCD" w:rsidRDefault="00773150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Opportunities to play in under 15s and/or under 16s inter-club fixtures</w:t>
            </w:r>
          </w:p>
          <w:p w:rsidR="00773150" w:rsidRPr="00A37CCD" w:rsidRDefault="00773150" w:rsidP="004578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Opportunities to play adult cricket in the 2</w:t>
            </w:r>
            <w:r w:rsidRPr="00A37CCD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A37CCD">
              <w:rPr>
                <w:rFonts w:ascii="Tahoma" w:hAnsi="Tahoma" w:cs="Tahoma"/>
                <w:sz w:val="20"/>
                <w:szCs w:val="20"/>
              </w:rPr>
              <w:t>/3</w:t>
            </w:r>
            <w:r w:rsidRPr="00A37CCD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A37CCD">
              <w:rPr>
                <w:rFonts w:ascii="Tahoma" w:hAnsi="Tahoma" w:cs="Tahoma"/>
                <w:sz w:val="20"/>
                <w:szCs w:val="20"/>
              </w:rPr>
              <w:t xml:space="preserve"> XI for those progressing towards the end of the Staying in the Game development stage</w:t>
            </w:r>
          </w:p>
          <w:p w:rsidR="00773150" w:rsidRPr="00A37CCD" w:rsidRDefault="00773150" w:rsidP="0077315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37CCD">
              <w:rPr>
                <w:rFonts w:ascii="Tahoma" w:hAnsi="Tahoma" w:cs="Tahoma"/>
                <w:sz w:val="20"/>
                <w:szCs w:val="20"/>
              </w:rPr>
              <w:t>Opportunities to umpire, score and coach within the Play and Perform stage</w:t>
            </w:r>
          </w:p>
        </w:tc>
      </w:tr>
    </w:tbl>
    <w:p w:rsidR="00AD6B63" w:rsidRDefault="00AD6B63"/>
    <w:sectPr w:rsidR="00AD6B63" w:rsidSect="00AD6B6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FE" w:rsidRDefault="006F06FE" w:rsidP="00AD6B63">
      <w:pPr>
        <w:spacing w:after="0" w:line="240" w:lineRule="auto"/>
      </w:pPr>
      <w:r>
        <w:separator/>
      </w:r>
    </w:p>
  </w:endnote>
  <w:endnote w:type="continuationSeparator" w:id="0">
    <w:p w:rsidR="006F06FE" w:rsidRDefault="006F06FE" w:rsidP="00AD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FE" w:rsidRDefault="006F06FE" w:rsidP="00AD6B63">
      <w:pPr>
        <w:spacing w:after="0" w:line="240" w:lineRule="auto"/>
      </w:pPr>
      <w:r>
        <w:separator/>
      </w:r>
    </w:p>
  </w:footnote>
  <w:footnote w:type="continuationSeparator" w:id="0">
    <w:p w:rsidR="006F06FE" w:rsidRDefault="006F06FE" w:rsidP="00AD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63" w:rsidRPr="00AD6B63" w:rsidRDefault="000E1ECC" w:rsidP="00AD6B63">
    <w:pPr>
      <w:pStyle w:val="Header"/>
      <w:jc w:val="center"/>
      <w:rPr>
        <w:rFonts w:ascii="Tahoma" w:hAnsi="Tahoma" w:cs="Tahoma"/>
        <w:b/>
        <w:sz w:val="36"/>
        <w:szCs w:val="36"/>
        <w:u w:val="single"/>
      </w:rPr>
    </w:pPr>
    <w:r>
      <w:rPr>
        <w:rFonts w:ascii="Arial" w:hAnsi="Arial" w:cs="Arial"/>
        <w:noProof/>
        <w:color w:val="000000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-287655</wp:posOffset>
          </wp:positionV>
          <wp:extent cx="631190" cy="828675"/>
          <wp:effectExtent l="0" t="0" r="0" b="9525"/>
          <wp:wrapTight wrapText="bothSides">
            <wp:wrapPolygon edited="0">
              <wp:start x="0" y="0"/>
              <wp:lineTo x="0" y="21352"/>
              <wp:lineTo x="20861" y="21352"/>
              <wp:lineTo x="20861" y="0"/>
              <wp:lineTo x="0" y="0"/>
            </wp:wrapPolygon>
          </wp:wrapTight>
          <wp:docPr id="1" name="Picture 1" descr="http://www.anstycc.org.uk/index_htm_files/35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stycc.org.uk/index_htm_files/35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B63">
      <w:rPr>
        <w:rFonts w:ascii="Arial" w:hAnsi="Arial" w:cs="Arial"/>
        <w:noProof/>
        <w:color w:val="00000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8820150</wp:posOffset>
          </wp:positionH>
          <wp:positionV relativeFrom="paragraph">
            <wp:posOffset>-316230</wp:posOffset>
          </wp:positionV>
          <wp:extent cx="798830" cy="1028700"/>
          <wp:effectExtent l="0" t="0" r="1270" b="0"/>
          <wp:wrapTight wrapText="bothSides">
            <wp:wrapPolygon edited="0">
              <wp:start x="0" y="0"/>
              <wp:lineTo x="0" y="21200"/>
              <wp:lineTo x="21119" y="21200"/>
              <wp:lineTo x="21119" y="0"/>
              <wp:lineTo x="0" y="0"/>
            </wp:wrapPolygon>
          </wp:wrapTight>
          <wp:docPr id="2" name="Picture 2" descr="http://www.anstyladiescc.co.uk/index_htm_files/2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nstyladiescc.co.uk/index_htm_files/24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B63" w:rsidRPr="00AD6B63">
      <w:rPr>
        <w:rFonts w:ascii="Tahoma" w:hAnsi="Tahoma" w:cs="Tahoma"/>
        <w:b/>
        <w:sz w:val="36"/>
        <w:szCs w:val="36"/>
        <w:u w:val="single"/>
      </w:rPr>
      <w:t xml:space="preserve">ANSTY CRICKET CLUB (Colts </w:t>
    </w:r>
    <w:r w:rsidR="00760BF6">
      <w:rPr>
        <w:rFonts w:ascii="Tahoma" w:hAnsi="Tahoma" w:cs="Tahoma"/>
        <w:b/>
        <w:sz w:val="36"/>
        <w:szCs w:val="36"/>
        <w:u w:val="single"/>
      </w:rPr>
      <w:t>cricketing programme 2016 and beyond</w:t>
    </w:r>
    <w:r w:rsidR="00AD6B63" w:rsidRPr="00AD6B63">
      <w:rPr>
        <w:rFonts w:ascii="Tahoma" w:hAnsi="Tahoma" w:cs="Tahoma"/>
        <w:b/>
        <w:sz w:val="36"/>
        <w:szCs w:val="36"/>
        <w:u w:val="single"/>
      </w:rPr>
      <w:t>)</w:t>
    </w:r>
  </w:p>
  <w:p w:rsidR="00AD6B63" w:rsidRDefault="00AD6B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1FD"/>
    <w:multiLevelType w:val="hybridMultilevel"/>
    <w:tmpl w:val="988E0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A4E2A"/>
    <w:multiLevelType w:val="hybridMultilevel"/>
    <w:tmpl w:val="5F7A2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2C7B75"/>
    <w:multiLevelType w:val="hybridMultilevel"/>
    <w:tmpl w:val="2C5A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1936"/>
    <w:multiLevelType w:val="hybridMultilevel"/>
    <w:tmpl w:val="BF5E2818"/>
    <w:lvl w:ilvl="0" w:tplc="39BE8E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6B63"/>
    <w:rsid w:val="00037BCD"/>
    <w:rsid w:val="000B0DDB"/>
    <w:rsid w:val="000E1ECC"/>
    <w:rsid w:val="002E1EA4"/>
    <w:rsid w:val="00456522"/>
    <w:rsid w:val="00483044"/>
    <w:rsid w:val="005A3101"/>
    <w:rsid w:val="0063449C"/>
    <w:rsid w:val="006472D8"/>
    <w:rsid w:val="006F06FE"/>
    <w:rsid w:val="00716377"/>
    <w:rsid w:val="00760BF6"/>
    <w:rsid w:val="00773150"/>
    <w:rsid w:val="007A03F6"/>
    <w:rsid w:val="007B51A7"/>
    <w:rsid w:val="008F016C"/>
    <w:rsid w:val="009267E6"/>
    <w:rsid w:val="00942978"/>
    <w:rsid w:val="0099055B"/>
    <w:rsid w:val="00A37CCD"/>
    <w:rsid w:val="00A75B62"/>
    <w:rsid w:val="00AD6B63"/>
    <w:rsid w:val="00BD065B"/>
    <w:rsid w:val="00DE417A"/>
    <w:rsid w:val="00E3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63"/>
  </w:style>
  <w:style w:type="paragraph" w:styleId="Footer">
    <w:name w:val="footer"/>
    <w:basedOn w:val="Normal"/>
    <w:link w:val="FooterChar"/>
    <w:uiPriority w:val="99"/>
    <w:unhideWhenUsed/>
    <w:rsid w:val="00AD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63"/>
  </w:style>
  <w:style w:type="paragraph" w:styleId="BalloonText">
    <w:name w:val="Balloon Text"/>
    <w:basedOn w:val="Normal"/>
    <w:link w:val="BalloonTextChar"/>
    <w:uiPriority w:val="99"/>
    <w:semiHidden/>
    <w:unhideWhenUsed/>
    <w:rsid w:val="00A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63"/>
  </w:style>
  <w:style w:type="paragraph" w:styleId="Footer">
    <w:name w:val="footer"/>
    <w:basedOn w:val="Normal"/>
    <w:link w:val="FooterChar"/>
    <w:uiPriority w:val="99"/>
    <w:unhideWhenUsed/>
    <w:rsid w:val="00AD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63"/>
  </w:style>
  <w:style w:type="paragraph" w:styleId="BalloonText">
    <w:name w:val="Balloon Text"/>
    <w:basedOn w:val="Normal"/>
    <w:link w:val="BalloonTextChar"/>
    <w:uiPriority w:val="99"/>
    <w:semiHidden/>
    <w:unhideWhenUsed/>
    <w:rsid w:val="00A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Harlands Primary School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simmondsd</dc:creator>
  <cp:lastModifiedBy>STILL</cp:lastModifiedBy>
  <cp:revision>2</cp:revision>
  <dcterms:created xsi:type="dcterms:W3CDTF">2016-04-01T13:01:00Z</dcterms:created>
  <dcterms:modified xsi:type="dcterms:W3CDTF">2016-04-01T13:01:00Z</dcterms:modified>
</cp:coreProperties>
</file>